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3F" w:rsidRPr="00714B35" w:rsidRDefault="005B293F" w:rsidP="005B293F">
      <w:pPr>
        <w:jc w:val="center"/>
        <w:rPr>
          <w:rFonts w:ascii="Hard Block" w:hAnsi="Hard Block"/>
          <w:sz w:val="48"/>
          <w:szCs w:val="48"/>
        </w:rPr>
      </w:pPr>
      <w:r>
        <w:rPr>
          <w:rFonts w:ascii="Hard Block" w:hAnsi="Hard Block"/>
          <w:sz w:val="48"/>
          <w:szCs w:val="48"/>
        </w:rPr>
        <w:t xml:space="preserve">Greek and Latin Roots: Week </w:t>
      </w:r>
      <w:r w:rsidR="00A571B7" w:rsidRPr="00A571B7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45pt;margin-top:1in;width:531pt;height:86.2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>
        <w:rPr>
          <w:rFonts w:ascii="Hard Block" w:hAnsi="Hard Block"/>
          <w:sz w:val="48"/>
          <w:szCs w:val="48"/>
        </w:rPr>
        <w:t>2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086"/>
        <w:gridCol w:w="2465"/>
        <w:gridCol w:w="3224"/>
        <w:gridCol w:w="2845"/>
      </w:tblGrid>
      <w:tr w:rsidR="005B293F" w:rsidTr="006025F3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Word Root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Meaning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Example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Other Words</w:t>
            </w:r>
          </w:p>
        </w:tc>
      </w:tr>
      <w:tr w:rsidR="005B293F" w:rsidTr="006025F3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Manu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exac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Ped/Pod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Patris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Matris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Phobos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</w:tbl>
    <w:p w:rsidR="005B293F" w:rsidRDefault="005B293F" w:rsidP="005B293F">
      <w:pPr>
        <w:rPr>
          <w:rFonts w:ascii="Berlin Sans FB" w:hAnsi="Berlin Sans FB"/>
          <w:sz w:val="36"/>
          <w:szCs w:val="36"/>
        </w:rPr>
      </w:pPr>
    </w:p>
    <w:p w:rsidR="005B293F" w:rsidRPr="00714B35" w:rsidRDefault="005B293F" w:rsidP="005B293F">
      <w:pPr>
        <w:jc w:val="center"/>
        <w:rPr>
          <w:rFonts w:ascii="Hard Block" w:hAnsi="Hard Block"/>
          <w:sz w:val="48"/>
          <w:szCs w:val="48"/>
        </w:rPr>
      </w:pPr>
      <w:r>
        <w:rPr>
          <w:rFonts w:ascii="Hard Block" w:hAnsi="Hard Block"/>
          <w:sz w:val="48"/>
          <w:szCs w:val="48"/>
        </w:rPr>
        <w:t xml:space="preserve">Greek and Latin Roots: Week </w:t>
      </w:r>
      <w:r w:rsidR="00A571B7" w:rsidRPr="00A571B7">
        <w:rPr>
          <w:sz w:val="24"/>
          <w:szCs w:val="24"/>
        </w:rPr>
        <w:pict>
          <v:shape id="_x0000_s1027" type="#_x0000_t201" style="position:absolute;left:0;text-align:left;margin-left:45pt;margin-top:1in;width:531pt;height:86.25pt;z-index:25166131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0,0,0,0"/>
          </v:shape>
        </w:pict>
      </w:r>
      <w:r>
        <w:rPr>
          <w:rFonts w:ascii="Hard Block" w:hAnsi="Hard Block"/>
          <w:sz w:val="48"/>
          <w:szCs w:val="48"/>
        </w:rPr>
        <w:t>2</w:t>
      </w:r>
    </w:p>
    <w:tbl>
      <w:tblPr>
        <w:tblW w:w="10620" w:type="dxa"/>
        <w:tblCellMar>
          <w:left w:w="0" w:type="dxa"/>
          <w:right w:w="0" w:type="dxa"/>
        </w:tblCellMar>
        <w:tblLook w:val="04A0"/>
      </w:tblPr>
      <w:tblGrid>
        <w:gridCol w:w="2086"/>
        <w:gridCol w:w="2465"/>
        <w:gridCol w:w="3224"/>
        <w:gridCol w:w="2845"/>
      </w:tblGrid>
      <w:tr w:rsidR="005B293F" w:rsidTr="006025F3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Word Root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Meaning</w:t>
            </w: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Example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color w:val="000000"/>
                <w:kern w:val="28"/>
                <w:sz w:val="28"/>
                <w:szCs w:val="28"/>
              </w:rPr>
            </w:pPr>
            <w:r w:rsidRPr="00714B35">
              <w:rPr>
                <w:rFonts w:ascii="Berlin Sans FB" w:hAnsi="Berlin Sans FB"/>
                <w:sz w:val="28"/>
                <w:szCs w:val="28"/>
              </w:rPr>
              <w:t>Other Words</w:t>
            </w:r>
          </w:p>
        </w:tc>
      </w:tr>
      <w:tr w:rsidR="005B293F" w:rsidTr="006025F3">
        <w:trPr>
          <w:trHeight w:val="507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Manu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exac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Ped/Pod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Patris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Matris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  <w:tr w:rsidR="005B293F" w:rsidTr="006025F3">
        <w:trPr>
          <w:trHeight w:val="834"/>
        </w:trPr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8200DF" w:rsidRDefault="005B293F" w:rsidP="006025F3">
            <w:pPr>
              <w:widowControl w:val="0"/>
              <w:spacing w:line="240" w:lineRule="auto"/>
              <w:jc w:val="center"/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</w:pPr>
            <w:r>
              <w:rPr>
                <w:rFonts w:ascii="Berlin Sans FB" w:hAnsi="Berlin Sans FB"/>
                <w:b/>
                <w:color w:val="000000"/>
                <w:kern w:val="28"/>
                <w:sz w:val="48"/>
                <w:szCs w:val="48"/>
              </w:rPr>
              <w:t>Phobos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5B293F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B293F" w:rsidRPr="00714B35" w:rsidRDefault="005B293F" w:rsidP="006025F3">
            <w:pPr>
              <w:widowControl w:val="0"/>
              <w:spacing w:line="240" w:lineRule="auto"/>
              <w:rPr>
                <w:rFonts w:ascii="Architects Daughter" w:hAnsi="Architects Daughter"/>
                <w:color w:val="000000"/>
                <w:kern w:val="28"/>
                <w:sz w:val="16"/>
                <w:szCs w:val="16"/>
              </w:rPr>
            </w:pPr>
          </w:p>
        </w:tc>
      </w:tr>
    </w:tbl>
    <w:p w:rsidR="00750F8F" w:rsidRDefault="00750F8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5508"/>
        <w:gridCol w:w="5508"/>
      </w:tblGrid>
      <w:tr w:rsidR="005B293F" w:rsidTr="005B293F">
        <w:trPr>
          <w:trHeight w:val="100"/>
        </w:trPr>
        <w:tc>
          <w:tcPr>
            <w:tcW w:w="11016" w:type="dxa"/>
            <w:gridSpan w:val="2"/>
          </w:tcPr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</w:tc>
      </w:tr>
      <w:tr w:rsidR="005B293F" w:rsidTr="005B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0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>Spelling List #2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Pedigree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Pedestrian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Manuscript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Mandated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Paternal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Maternal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Claustrophobic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Agoraphobia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Podiatrist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Manufacturing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Noctiphobia</w:t>
            </w:r>
          </w:p>
          <w:p w:rsidR="005B293F" w:rsidRDefault="005B293F" w:rsidP="005B293F"/>
          <w:p w:rsidR="005B293F" w:rsidRDefault="005B293F" w:rsidP="005B29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>Spelling List #2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Pedigree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Pedestrian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Manuscript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Mandated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Paternal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Maternal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Claustrophobic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Agoraphobia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Podiatrist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Manufacturing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Noctiphobia</w:t>
            </w:r>
          </w:p>
          <w:p w:rsidR="005B293F" w:rsidRDefault="005B293F" w:rsidP="005B293F"/>
          <w:p w:rsidR="005B293F" w:rsidRDefault="005B293F" w:rsidP="005B293F"/>
        </w:tc>
      </w:tr>
      <w:tr w:rsidR="005B293F" w:rsidTr="005B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0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rPr>
                <w:rFonts w:ascii="Hard Block" w:hAnsi="Hard Block"/>
                <w:sz w:val="36"/>
                <w:szCs w:val="36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rPr>
                <w:rFonts w:ascii="Hard Block" w:hAnsi="Hard Block"/>
                <w:sz w:val="36"/>
                <w:szCs w:val="36"/>
              </w:rPr>
            </w:pPr>
          </w:p>
        </w:tc>
      </w:tr>
      <w:tr w:rsidR="005B293F" w:rsidTr="005B2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>Spelling List #2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Pedigree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Pedestrian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Manuscript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Mandated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Paternal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Maternal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Claustrophobic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Agoraphobia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Podiatrist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Manufacturing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Noctiphobia</w:t>
            </w:r>
          </w:p>
          <w:p w:rsidR="005B293F" w:rsidRDefault="005B293F" w:rsidP="005B293F"/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</w:p>
          <w:p w:rsidR="005B293F" w:rsidRDefault="005B293F" w:rsidP="005B293F">
            <w:pPr>
              <w:jc w:val="center"/>
              <w:rPr>
                <w:rFonts w:ascii="Hard Block" w:hAnsi="Hard Block"/>
                <w:sz w:val="36"/>
                <w:szCs w:val="36"/>
              </w:rPr>
            </w:pPr>
            <w:r>
              <w:rPr>
                <w:rFonts w:ascii="Hard Block" w:hAnsi="Hard Block"/>
                <w:sz w:val="36"/>
                <w:szCs w:val="36"/>
              </w:rPr>
              <w:t>Spelling List #2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Pedigree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Pedestrian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Manuscript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Mandated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Paternal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Maternal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Matriarch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Claustrophobic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Agoraphobia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Bibliophobia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Podiatrist</w:t>
            </w:r>
          </w:p>
          <w:p w:rsid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Manufacturing</w:t>
            </w:r>
          </w:p>
          <w:p w:rsidR="005B293F" w:rsidRPr="005B293F" w:rsidRDefault="005B293F" w:rsidP="005B293F">
            <w:pPr>
              <w:pStyle w:val="ListParagraph"/>
              <w:numPr>
                <w:ilvl w:val="0"/>
                <w:numId w:val="4"/>
              </w:num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Noctiphobia</w:t>
            </w:r>
          </w:p>
          <w:p w:rsidR="005B293F" w:rsidRDefault="005B293F" w:rsidP="005B293F"/>
          <w:p w:rsidR="005B293F" w:rsidRDefault="005B293F" w:rsidP="005B293F"/>
        </w:tc>
      </w:tr>
    </w:tbl>
    <w:p w:rsidR="005B293F" w:rsidRDefault="005B293F"/>
    <w:sectPr w:rsidR="005B293F" w:rsidSect="005B29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d Block">
    <w:panose1 w:val="00000000000000000000"/>
    <w:charset w:val="00"/>
    <w:family w:val="auto"/>
    <w:pitch w:val="variable"/>
    <w:sig w:usb0="A10000AF" w:usb1="5000004A" w:usb2="00000000" w:usb3="00000000" w:csb0="000001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382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37C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13C4B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710CD"/>
    <w:multiLevelType w:val="hybridMultilevel"/>
    <w:tmpl w:val="C2CA6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93F"/>
    <w:rsid w:val="001C49A6"/>
    <w:rsid w:val="002768E5"/>
    <w:rsid w:val="005B293F"/>
    <w:rsid w:val="005B6712"/>
    <w:rsid w:val="00750F8F"/>
    <w:rsid w:val="00A5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147</Words>
  <Characters>838</Characters>
  <Application>Microsoft Office Word</Application>
  <DocSecurity>0</DocSecurity>
  <Lines>6</Lines>
  <Paragraphs>1</Paragraphs>
  <ScaleCrop>false</ScaleCrop>
  <Company>TUSTIN USD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2</cp:revision>
  <cp:lastPrinted>2011-09-20T19:45:00Z</cp:lastPrinted>
  <dcterms:created xsi:type="dcterms:W3CDTF">2011-09-20T19:35:00Z</dcterms:created>
  <dcterms:modified xsi:type="dcterms:W3CDTF">2011-09-20T19:47:00Z</dcterms:modified>
</cp:coreProperties>
</file>