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1" w:rsidRPr="004B4631" w:rsidRDefault="004B4631" w:rsidP="004B4631">
      <w:pPr>
        <w:jc w:val="center"/>
        <w:rPr>
          <w:rFonts w:ascii="American Purpose Casual 01" w:hAnsi="American Purpose Casual 01"/>
          <w:sz w:val="40"/>
        </w:rPr>
      </w:pPr>
      <w:r w:rsidRPr="004B4631">
        <w:rPr>
          <w:rFonts w:ascii="American Purpose Casual 01" w:hAnsi="American Purpose Casual 01"/>
          <w:sz w:val="40"/>
        </w:rPr>
        <w:t>10.2 Sparta and Athens</w:t>
      </w:r>
    </w:p>
    <w:p w:rsidR="004B4631" w:rsidRPr="008F0BD8" w:rsidRDefault="004B4631" w:rsidP="004B4631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 w:rsidRPr="004B4631">
        <w:rPr>
          <w:rFonts w:asciiTheme="majorHAnsi" w:hAnsiTheme="majorHAnsi"/>
          <w:sz w:val="24"/>
        </w:rPr>
        <w:t xml:space="preserve">What was the significance of the differences between Sparta and Athens?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98"/>
        <w:gridCol w:w="2700"/>
        <w:gridCol w:w="2700"/>
        <w:gridCol w:w="2700"/>
      </w:tblGrid>
      <w:tr w:rsidR="004B4631" w:rsidTr="00B532B2">
        <w:tc>
          <w:tcPr>
            <w:tcW w:w="2898" w:type="dxa"/>
          </w:tcPr>
          <w:p w:rsidR="004B4631" w:rsidRDefault="004B4631" w:rsidP="004B4631">
            <w:r>
              <w:t>Main Ideas (3)</w:t>
            </w:r>
          </w:p>
          <w:p w:rsidR="004B4631" w:rsidRDefault="004B4631" w:rsidP="00FF0B58"/>
        </w:tc>
        <w:tc>
          <w:tcPr>
            <w:tcW w:w="2700" w:type="dxa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  <w:tc>
          <w:tcPr>
            <w:tcW w:w="2700" w:type="dxa"/>
          </w:tcPr>
          <w:p w:rsidR="004B4631" w:rsidRDefault="004B4631" w:rsidP="00FF0B58"/>
        </w:tc>
        <w:tc>
          <w:tcPr>
            <w:tcW w:w="2700" w:type="dxa"/>
          </w:tcPr>
          <w:p w:rsidR="004B4631" w:rsidRDefault="004B4631" w:rsidP="00FF0B58"/>
        </w:tc>
      </w:tr>
      <w:tr w:rsidR="004B4631" w:rsidTr="004B4631">
        <w:trPr>
          <w:trHeight w:val="463"/>
        </w:trPr>
        <w:tc>
          <w:tcPr>
            <w:tcW w:w="2898" w:type="dxa"/>
            <w:vMerge w:val="restart"/>
          </w:tcPr>
          <w:p w:rsidR="004B4631" w:rsidRDefault="004B4631" w:rsidP="004B4631"/>
          <w:p w:rsidR="004B4631" w:rsidRDefault="004B4631" w:rsidP="004B4631">
            <w:r>
              <w:t>Key Terms and People (2)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rPr>
          <w:trHeight w:val="463"/>
        </w:trPr>
        <w:tc>
          <w:tcPr>
            <w:tcW w:w="2898" w:type="dxa"/>
            <w:vMerge/>
          </w:tcPr>
          <w:p w:rsidR="004B4631" w:rsidRDefault="004B4631" w:rsidP="004B4631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/>
          <w:p w:rsidR="004B4631" w:rsidRDefault="004B4631" w:rsidP="004B4631">
            <w:r>
              <w:t>Describe life for a boy in Sparta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r>
              <w:t>Describe the life of a girl in Sparta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r>
              <w:t xml:space="preserve">How did the army affect life in Sparta? 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r>
              <w:t xml:space="preserve">In a society organized like Sparta was, why might women have more responsibilities and rights than in a society organized as Athens was? 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FF0B58">
            <w:r>
              <w:t>Why did Spartan elected officials have more power than kings</w:t>
            </w:r>
          </w:p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FF0B58"/>
          <w:p w:rsidR="004B4631" w:rsidRDefault="004B4631" w:rsidP="00FF0B58">
            <w:r>
              <w:t xml:space="preserve">How might the government of Athens have influenced the growth of the educational system? </w:t>
            </w:r>
          </w:p>
          <w:p w:rsidR="004B4631" w:rsidRPr="008F0BD8" w:rsidRDefault="004B4631" w:rsidP="004B4631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r>
              <w:t xml:space="preserve">Why did many city-states form an alliance against Athens? 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pPr>
              <w:rPr>
                <w:b/>
              </w:rPr>
            </w:pPr>
            <w:r>
              <w:rPr>
                <w:b/>
              </w:rPr>
              <w:t xml:space="preserve">Explain what happened to the </w:t>
            </w:r>
            <w:proofErr w:type="spellStart"/>
            <w:r>
              <w:rPr>
                <w:b/>
              </w:rPr>
              <w:t>Delian</w:t>
            </w:r>
            <w:proofErr w:type="spellEnd"/>
            <w:r>
              <w:rPr>
                <w:b/>
              </w:rPr>
              <w:t xml:space="preserve"> League. 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c>
          <w:tcPr>
            <w:tcW w:w="2898" w:type="dxa"/>
          </w:tcPr>
          <w:p w:rsidR="004B4631" w:rsidRDefault="004B4631" w:rsidP="004B4631">
            <w:pPr>
              <w:rPr>
                <w:b/>
              </w:rPr>
            </w:pPr>
            <w:r>
              <w:rPr>
                <w:b/>
              </w:rPr>
              <w:t xml:space="preserve">Describe the major components of the Peloponnesian War. </w:t>
            </w:r>
          </w:p>
          <w:p w:rsidR="004B4631" w:rsidRDefault="004B4631" w:rsidP="00FF0B58"/>
        </w:tc>
        <w:tc>
          <w:tcPr>
            <w:tcW w:w="8100" w:type="dxa"/>
            <w:gridSpan w:val="3"/>
          </w:tcPr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  <w:p w:rsidR="004B4631" w:rsidRDefault="004B4631" w:rsidP="00FF0B58"/>
        </w:tc>
      </w:tr>
      <w:tr w:rsidR="004B4631" w:rsidTr="004B4631">
        <w:trPr>
          <w:trHeight w:val="116"/>
        </w:trPr>
        <w:tc>
          <w:tcPr>
            <w:tcW w:w="10998" w:type="dxa"/>
            <w:gridSpan w:val="4"/>
          </w:tcPr>
          <w:p w:rsidR="004B4631" w:rsidRDefault="004B4631" w:rsidP="00FF0B58">
            <w:r>
              <w:t>Summary (should answer the essential question)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4B4631" w:rsidRDefault="004B4631" w:rsidP="004B4631"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</w:tc>
      </w:tr>
    </w:tbl>
    <w:p w:rsidR="00750F8F" w:rsidRDefault="00750F8F"/>
    <w:sectPr w:rsidR="00750F8F" w:rsidSect="004B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631"/>
    <w:rsid w:val="002E71B2"/>
    <w:rsid w:val="003254AA"/>
    <w:rsid w:val="003E04B9"/>
    <w:rsid w:val="003F17D1"/>
    <w:rsid w:val="004B4631"/>
    <w:rsid w:val="00535D0A"/>
    <w:rsid w:val="005B6712"/>
    <w:rsid w:val="0070293F"/>
    <w:rsid w:val="00702B6E"/>
    <w:rsid w:val="00750F8F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1270</Characters>
  <Application>Microsoft Office Word</Application>
  <DocSecurity>0</DocSecurity>
  <Lines>10</Lines>
  <Paragraphs>2</Paragraphs>
  <ScaleCrop>false</ScaleCrop>
  <Company>TUSTIN USD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2012-05-11T16:53:00Z</cp:lastPrinted>
  <dcterms:created xsi:type="dcterms:W3CDTF">2012-05-11T16:49:00Z</dcterms:created>
  <dcterms:modified xsi:type="dcterms:W3CDTF">2012-05-11T16:53:00Z</dcterms:modified>
</cp:coreProperties>
</file>