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D3" w:rsidRPr="00E85DD3" w:rsidRDefault="00E85DD3" w:rsidP="00E85DD3">
      <w:pPr>
        <w:jc w:val="center"/>
        <w:rPr>
          <w:rFonts w:ascii="American Purpose Casual 01" w:hAnsi="American Purpose Casual 01"/>
          <w:sz w:val="32"/>
        </w:rPr>
      </w:pPr>
      <w:r w:rsidRPr="00E85DD3">
        <w:rPr>
          <w:rFonts w:ascii="American Purpose Casual 01" w:hAnsi="American Purpose Casual 01"/>
          <w:sz w:val="32"/>
        </w:rPr>
        <w:t>10.1 Greece and Persia</w:t>
      </w:r>
    </w:p>
    <w:p w:rsidR="00E85DD3" w:rsidRPr="008F0BD8" w:rsidRDefault="00E85DD3" w:rsidP="00E85DD3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 w:rsidRPr="00E85DD3">
        <w:rPr>
          <w:rFonts w:asciiTheme="majorHAnsi" w:hAnsiTheme="majorHAnsi"/>
          <w:sz w:val="28"/>
        </w:rPr>
        <w:t xml:space="preserve">What was the impact of the Persian wars on ancient Greece, and how did the key players contribute to a change in the culture?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98"/>
        <w:gridCol w:w="2700"/>
        <w:gridCol w:w="2700"/>
        <w:gridCol w:w="2700"/>
      </w:tblGrid>
      <w:tr w:rsidR="00E85DD3" w:rsidTr="00932AAE">
        <w:tc>
          <w:tcPr>
            <w:tcW w:w="2898" w:type="dxa"/>
          </w:tcPr>
          <w:p w:rsidR="00E85DD3" w:rsidRDefault="00E85DD3" w:rsidP="00E85DD3">
            <w:r>
              <w:t>Main Ideas (3)</w:t>
            </w:r>
          </w:p>
          <w:p w:rsidR="00E85DD3" w:rsidRDefault="00E85DD3" w:rsidP="00E85DD3"/>
          <w:p w:rsidR="00E85DD3" w:rsidRDefault="00E85DD3" w:rsidP="00E85DD3"/>
          <w:p w:rsidR="00E85DD3" w:rsidRDefault="00E85DD3" w:rsidP="00E85DD3"/>
          <w:p w:rsidR="00E85DD3" w:rsidRDefault="00E85DD3" w:rsidP="00E85DD3"/>
          <w:p w:rsidR="00E85DD3" w:rsidRDefault="00E85DD3" w:rsidP="00E85DD3"/>
          <w:p w:rsidR="00E85DD3" w:rsidRDefault="00E85DD3" w:rsidP="00E85DD3"/>
          <w:p w:rsidR="00E85DD3" w:rsidRDefault="00E85DD3" w:rsidP="00FF0B58"/>
        </w:tc>
        <w:tc>
          <w:tcPr>
            <w:tcW w:w="2700" w:type="dxa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E85DD3" w:rsidRPr="00E85DD3" w:rsidRDefault="00E85DD3" w:rsidP="00FF0B58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rPr>
          <w:trHeight w:val="998"/>
        </w:trPr>
        <w:tc>
          <w:tcPr>
            <w:tcW w:w="2898" w:type="dxa"/>
            <w:vMerge w:val="restart"/>
          </w:tcPr>
          <w:p w:rsidR="00E85DD3" w:rsidRDefault="00E85DD3" w:rsidP="00E85DD3">
            <w:r>
              <w:t>Key Terms and People (5)</w:t>
            </w:r>
          </w:p>
          <w:p w:rsidR="00E85DD3" w:rsidRDefault="00E85DD3" w:rsidP="00E85DD3"/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rPr>
          <w:trHeight w:val="781"/>
        </w:trPr>
        <w:tc>
          <w:tcPr>
            <w:tcW w:w="2898" w:type="dxa"/>
            <w:vMerge/>
          </w:tcPr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rPr>
          <w:trHeight w:val="781"/>
        </w:trPr>
        <w:tc>
          <w:tcPr>
            <w:tcW w:w="2898" w:type="dxa"/>
            <w:vMerge/>
          </w:tcPr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rPr>
          <w:trHeight w:val="781"/>
        </w:trPr>
        <w:tc>
          <w:tcPr>
            <w:tcW w:w="2898" w:type="dxa"/>
            <w:vMerge/>
          </w:tcPr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rPr>
          <w:trHeight w:val="781"/>
        </w:trPr>
        <w:tc>
          <w:tcPr>
            <w:tcW w:w="2898" w:type="dxa"/>
            <w:vMerge/>
          </w:tcPr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r>
              <w:t>Describe the empire  of Cyrus the Great (3 details)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r>
              <w:t xml:space="preserve">Which Persian leader conquered the most territory? What does this tell you about their military ability? 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r>
              <w:t>Why were people less likely to rebel against Cyrus?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r>
              <w:lastRenderedPageBreak/>
              <w:t>Describe how Darius I organized the Persian empire, politically speaking.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r>
              <w:t xml:space="preserve">What is your opinion about Darius’ use of satraps and his system of roads and messengers as ways to govern his empire? 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/>
          <w:p w:rsidR="00E85DD3" w:rsidRDefault="00E85DD3" w:rsidP="00E85DD3">
            <w:r>
              <w:t xml:space="preserve">Why did Persia want to invade Greece? 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E85DD3">
            <w:pPr>
              <w:rPr>
                <w:b/>
              </w:rPr>
            </w:pPr>
            <w:r>
              <w:rPr>
                <w:b/>
              </w:rPr>
              <w:t>The Persians Fight Greece</w:t>
            </w:r>
          </w:p>
          <w:p w:rsidR="00E85DD3" w:rsidRDefault="00E85DD3" w:rsidP="00E85DD3">
            <w:pPr>
              <w:rPr>
                <w:b/>
              </w:rPr>
            </w:pPr>
            <w:r>
              <w:rPr>
                <w:b/>
              </w:rPr>
              <w:t>The Battle of Marathon</w:t>
            </w:r>
          </w:p>
          <w:p w:rsidR="00E85DD3" w:rsidRDefault="00E85DD3" w:rsidP="00E85DD3">
            <w:pPr>
              <w:rPr>
                <w:b/>
              </w:rPr>
            </w:pPr>
            <w:r>
              <w:rPr>
                <w:b/>
              </w:rPr>
              <w:t>The Second Invasion of Greece</w:t>
            </w:r>
          </w:p>
          <w:p w:rsidR="00E85DD3" w:rsidRDefault="00E85DD3" w:rsidP="00E85DD3">
            <w:r>
              <w:rPr>
                <w:b/>
              </w:rPr>
              <w:t>(</w:t>
            </w:r>
            <w:r>
              <w:t>reread the section and locate the main ideas, the information you think may appear on an exam) 5 details pg. 289-291</w:t>
            </w:r>
          </w:p>
          <w:p w:rsidR="00E85DD3" w:rsidRDefault="00E85DD3" w:rsidP="00E85DD3"/>
        </w:tc>
        <w:tc>
          <w:tcPr>
            <w:tcW w:w="8100" w:type="dxa"/>
            <w:gridSpan w:val="3"/>
          </w:tcPr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2898" w:type="dxa"/>
          </w:tcPr>
          <w:p w:rsidR="00E85DD3" w:rsidRDefault="00E85DD3" w:rsidP="00FF0B58">
            <w:r>
              <w:t xml:space="preserve">Create a table, like the one in the Section 1 Assessment on page 291. </w:t>
            </w:r>
          </w:p>
          <w:p w:rsidR="00E85DD3" w:rsidRPr="008F0BD8" w:rsidRDefault="00E85DD3" w:rsidP="00FF0B58"/>
        </w:tc>
        <w:tc>
          <w:tcPr>
            <w:tcW w:w="8100" w:type="dxa"/>
            <w:gridSpan w:val="3"/>
          </w:tcPr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Default="00E85DD3" w:rsidP="00FF0B58">
            <w:pPr>
              <w:rPr>
                <w:sz w:val="28"/>
              </w:rPr>
            </w:pPr>
          </w:p>
          <w:p w:rsidR="00E85DD3" w:rsidRPr="00E85DD3" w:rsidRDefault="00E85DD3" w:rsidP="00FF0B58">
            <w:pPr>
              <w:rPr>
                <w:sz w:val="28"/>
              </w:rPr>
            </w:pPr>
          </w:p>
        </w:tc>
      </w:tr>
      <w:tr w:rsidR="00E85DD3" w:rsidTr="00E85DD3">
        <w:tc>
          <w:tcPr>
            <w:tcW w:w="10998" w:type="dxa"/>
            <w:gridSpan w:val="4"/>
          </w:tcPr>
          <w:p w:rsidR="00E85DD3" w:rsidRDefault="00E85DD3" w:rsidP="00FF0B58">
            <w:r>
              <w:t xml:space="preserve">Summary (should answer the essential question) 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E85DD3" w:rsidRPr="00E85DD3" w:rsidRDefault="00E85DD3" w:rsidP="00FF0B5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</w:tc>
      </w:tr>
    </w:tbl>
    <w:p w:rsidR="00750F8F" w:rsidRDefault="00750F8F"/>
    <w:sectPr w:rsidR="00750F8F" w:rsidSect="00E85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DD3"/>
    <w:rsid w:val="002E71B2"/>
    <w:rsid w:val="003254AA"/>
    <w:rsid w:val="003E04B9"/>
    <w:rsid w:val="003F17D1"/>
    <w:rsid w:val="00535D0A"/>
    <w:rsid w:val="005B6712"/>
    <w:rsid w:val="0070293F"/>
    <w:rsid w:val="00702B6E"/>
    <w:rsid w:val="00750F8F"/>
    <w:rsid w:val="00C2563B"/>
    <w:rsid w:val="00C54582"/>
    <w:rsid w:val="00CB60F6"/>
    <w:rsid w:val="00DC613A"/>
    <w:rsid w:val="00DC69AD"/>
    <w:rsid w:val="00E8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1432</Characters>
  <Application>Microsoft Office Word</Application>
  <DocSecurity>0</DocSecurity>
  <Lines>11</Lines>
  <Paragraphs>3</Paragraphs>
  <ScaleCrop>false</ScaleCrop>
  <Company>TUSTIN USD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2012-05-11T16:48:00Z</cp:lastPrinted>
  <dcterms:created xsi:type="dcterms:W3CDTF">2012-05-11T16:42:00Z</dcterms:created>
  <dcterms:modified xsi:type="dcterms:W3CDTF">2012-05-11T16:49:00Z</dcterms:modified>
</cp:coreProperties>
</file>